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672A6659" wp14:textId="3E9BC047">
      <w:bookmarkStart w:name="_GoBack" w:id="0"/>
      <w:bookmarkEnd w:id="0"/>
      <w:r w:rsidR="7380C4DB">
        <w:rPr/>
        <w:t xml:space="preserve">ECPI University                                                                                                                           Rafat </w:t>
      </w:r>
      <w:r w:rsidR="7380C4DB">
        <w:rPr/>
        <w:t>Khandaker</w:t>
      </w:r>
    </w:p>
    <w:p w:rsidR="7380C4DB" w:rsidP="7380C4DB" w:rsidRDefault="7380C4DB" w14:noSpellErr="1" w14:paraId="3D2FFFC5" w14:textId="7F87E555">
      <w:pPr>
        <w:pStyle w:val="Normal"/>
      </w:pPr>
      <w:r w:rsidR="7380C4DB">
        <w:rPr/>
        <w:t>CIS_126                                                                                                                                        07/26/18</w:t>
      </w:r>
    </w:p>
    <w:p w:rsidR="7380C4DB" w:rsidP="7380C4DB" w:rsidRDefault="7380C4DB" w14:noSpellErr="1" w14:paraId="59E7AEC4" w14:textId="07504D30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u w:val="single"/>
        </w:rPr>
      </w:pPr>
      <w:r w:rsidRPr="7380C4DB" w:rsidR="7380C4DB">
        <w:rPr>
          <w:u w:val="single"/>
        </w:rPr>
        <w:t>Unit 1 Graded Assignment 1</w:t>
      </w:r>
    </w:p>
    <w:p w:rsidR="7380C4DB" w:rsidP="7380C4DB" w:rsidRDefault="7380C4DB" w14:noSpellErr="1" w14:paraId="43224D86" w14:textId="3C07F93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u w:val="single"/>
        </w:rPr>
      </w:pPr>
    </w:p>
    <w:p w:rsidR="7380C4DB" w:rsidP="7380C4DB" w:rsidRDefault="7380C4DB" w14:noSpellErr="1" w14:paraId="6E4A59FF" w14:textId="0C423B7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u w:val="single"/>
        </w:rPr>
      </w:pPr>
      <w:r w:rsidR="7380C4DB">
        <w:rPr>
          <w:u w:val="none"/>
        </w:rPr>
        <w:t xml:space="preserve">1) Please </w:t>
      </w:r>
      <w:r w:rsidR="7380C4DB">
        <w:rPr>
          <w:u w:val="none"/>
        </w:rPr>
        <w:t>explain</w:t>
      </w:r>
      <w:r w:rsidR="7380C4DB">
        <w:rPr>
          <w:u w:val="none"/>
        </w:rPr>
        <w:t xml:space="preserve"> what is happening with each line of coding syntax in the programming shell template up above?</w:t>
      </w:r>
    </w:p>
    <w:p w:rsidR="7380C4DB" w:rsidP="7380C4DB" w:rsidRDefault="7380C4DB" w14:paraId="02B3C1F3" w14:textId="6557D1EA">
      <w:pPr>
        <w:pStyle w:val="Normal"/>
        <w:bidi w:val="0"/>
        <w:spacing w:before="0" w:beforeAutospacing="off" w:after="160" w:afterAutospacing="off" w:line="259" w:lineRule="auto"/>
        <w:ind w:left="0" w:right="0" w:firstLine="720"/>
        <w:jc w:val="left"/>
        <w:rPr>
          <w:u w:val="none"/>
        </w:rPr>
      </w:pPr>
      <w:r w:rsidR="7380C4DB">
        <w:rPr>
          <w:u w:val="none"/>
        </w:rPr>
        <w:t xml:space="preserve">#include &lt;stdio.h&gt;     </w:t>
      </w:r>
    </w:p>
    <w:p w:rsidR="7380C4DB" w:rsidP="7380C4DB" w:rsidRDefault="7380C4DB" w14:paraId="3BA62FC7" w14:textId="55A8F0C4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u w:val="none"/>
        </w:rPr>
      </w:pPr>
      <w:r w:rsidR="4328A73F">
        <w:rPr>
          <w:u w:val="none"/>
        </w:rPr>
        <w:t xml:space="preserve"> </w:t>
      </w:r>
      <w:r w:rsidRPr="4328A73F" w:rsidR="4328A73F">
        <w:rPr>
          <w:i w:val="1"/>
          <w:iCs w:val="1"/>
          <w:u w:val="none"/>
        </w:rPr>
        <w:t>“</w:t>
      </w:r>
      <w:r w:rsidRPr="4328A73F" w:rsidR="4328A73F">
        <w:rPr>
          <w:i w:val="1"/>
          <w:iCs w:val="1"/>
          <w:u w:val="none"/>
        </w:rPr>
        <w:t xml:space="preserve">This part of the program is allowing us to use the standard </w:t>
      </w:r>
      <w:r w:rsidRPr="4328A73F" w:rsidR="4328A73F">
        <w:rPr>
          <w:i w:val="1"/>
          <w:iCs w:val="1"/>
          <w:u w:val="none"/>
        </w:rPr>
        <w:t>stdio</w:t>
      </w:r>
      <w:r w:rsidRPr="4328A73F" w:rsidR="4328A73F">
        <w:rPr>
          <w:i w:val="1"/>
          <w:iCs w:val="1"/>
          <w:u w:val="none"/>
        </w:rPr>
        <w:t xml:space="preserve">.h library that is referenced in the </w:t>
      </w:r>
      <w:r w:rsidRPr="4328A73F" w:rsidR="4328A73F">
        <w:rPr>
          <w:i w:val="1"/>
          <w:iCs w:val="1"/>
          <w:u w:val="none"/>
        </w:rPr>
        <w:t>stdio.h</w:t>
      </w:r>
      <w:r w:rsidRPr="4328A73F" w:rsidR="4328A73F">
        <w:rPr>
          <w:i w:val="1"/>
          <w:iCs w:val="1"/>
          <w:u w:val="none"/>
        </w:rPr>
        <w:t xml:space="preserve"> file. This library is included and used in all C programming.</w:t>
      </w:r>
      <w:r w:rsidRPr="4328A73F" w:rsidR="4328A73F">
        <w:rPr>
          <w:i w:val="1"/>
          <w:iCs w:val="1"/>
          <w:u w:val="none"/>
        </w:rPr>
        <w:t>”</w:t>
      </w:r>
    </w:p>
    <w:p w:rsidR="7380C4DB" w:rsidP="7380C4DB" w:rsidRDefault="7380C4DB" w14:noSpellErr="1" w14:paraId="69D15981" w14:textId="5927C76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u w:val="none"/>
        </w:rPr>
      </w:pPr>
    </w:p>
    <w:p w:rsidR="7380C4DB" w:rsidP="7380C4DB" w:rsidRDefault="7380C4DB" w14:noSpellErr="1" w14:paraId="7D6C0EF1" w14:textId="2DDA4D3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380C4DB">
        <w:rPr>
          <w:u w:val="none"/>
        </w:rPr>
        <w:t xml:space="preserve">2) </w:t>
      </w:r>
      <w:r w:rsidR="7380C4DB">
        <w:rPr>
          <w:u w:val="none"/>
        </w:rPr>
        <w:t>What</w:t>
      </w:r>
      <w:r w:rsidR="7380C4DB">
        <w:rPr>
          <w:u w:val="none"/>
        </w:rPr>
        <w:t xml:space="preserve"> is meant by declaring a variable? What is a data type and why do we assign one to a variable? What </w:t>
      </w:r>
      <w:r w:rsidR="7380C4DB">
        <w:rPr>
          <w:u w:val="none"/>
        </w:rPr>
        <w:t>are</w:t>
      </w:r>
      <w:r w:rsidR="7380C4DB">
        <w:rPr>
          <w:u w:val="none"/>
        </w:rPr>
        <w:t xml:space="preserve"> some great variable naming conventions? What can we not include in a variable name?</w:t>
      </w:r>
    </w:p>
    <w:p w:rsidR="7380C4DB" w:rsidP="15A2549F" w:rsidRDefault="7380C4DB" w14:paraId="327361E2" w14:noSpellErr="1" w14:textId="00411AC6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i w:val="1"/>
          <w:iCs w:val="1"/>
          <w:u w:val="none"/>
        </w:rPr>
      </w:pPr>
      <w:r w:rsidRPr="15A2549F" w:rsidR="15A2549F">
        <w:rPr>
          <w:i w:val="1"/>
          <w:iCs w:val="1"/>
          <w:u w:val="none"/>
        </w:rPr>
        <w:t>Declaring</w:t>
      </w:r>
      <w:r w:rsidRPr="15A2549F" w:rsidR="15A2549F">
        <w:rPr>
          <w:i w:val="1"/>
          <w:iCs w:val="1"/>
          <w:u w:val="none"/>
        </w:rPr>
        <w:t xml:space="preserve"> </w:t>
      </w:r>
      <w:r w:rsidRPr="15A2549F" w:rsidR="15A2549F">
        <w:rPr>
          <w:i w:val="1"/>
          <w:iCs w:val="1"/>
          <w:u w:val="none"/>
        </w:rPr>
        <w:t>a variable type allows us to specify the type of data we chose to store in the computer’s memory &amp; also allocates the maximum amount of space this memory will use.</w:t>
      </w:r>
    </w:p>
    <w:p w:rsidR="15A2549F" w:rsidP="15A2549F" w:rsidRDefault="15A2549F" w14:paraId="52F6C943" w14:textId="6285CC3E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i w:val="1"/>
          <w:iCs w:val="1"/>
          <w:u w:val="none"/>
        </w:rPr>
      </w:pPr>
    </w:p>
    <w:p w:rsidR="7380C4DB" w:rsidP="7380C4DB" w:rsidRDefault="7380C4DB" w14:paraId="735863EE" w14:textId="5E8E6540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u w:val="none"/>
        </w:rPr>
      </w:pPr>
      <w:r w:rsidR="4328A73F">
        <w:rPr>
          <w:u w:val="none"/>
        </w:rPr>
        <w:t xml:space="preserve">3) What is the difference between the </w:t>
      </w:r>
      <w:r w:rsidR="4328A73F">
        <w:rPr>
          <w:u w:val="none"/>
        </w:rPr>
        <w:t>scan</w:t>
      </w:r>
      <w:r w:rsidR="4328A73F">
        <w:rPr>
          <w:u w:val="none"/>
        </w:rPr>
        <w:t>f</w:t>
      </w:r>
      <w:r w:rsidR="4328A73F">
        <w:rPr>
          <w:u w:val="none"/>
        </w:rPr>
        <w:t xml:space="preserve">() and </w:t>
      </w:r>
      <w:r w:rsidR="4328A73F">
        <w:rPr>
          <w:u w:val="none"/>
        </w:rPr>
        <w:t>printf</w:t>
      </w:r>
      <w:r w:rsidR="4328A73F">
        <w:rPr>
          <w:u w:val="none"/>
        </w:rPr>
        <w:t>() functions</w:t>
      </w:r>
      <w:r w:rsidR="4328A73F">
        <w:rPr>
          <w:u w:val="none"/>
        </w:rPr>
        <w:t>?</w:t>
      </w:r>
      <w:r w:rsidR="4328A73F">
        <w:rPr>
          <w:u w:val="none"/>
        </w:rPr>
        <w:t xml:space="preserve"> What is the syntax that is needed for both types of statements? Please provide a coding sample of each.</w:t>
      </w:r>
    </w:p>
    <w:p w:rsidR="15A2549F" w:rsidP="4328A73F" w:rsidRDefault="15A2549F" w14:paraId="35DC7D15" w14:textId="6FDE27CF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i w:val="1"/>
          <w:iCs w:val="1"/>
          <w:u w:val="none"/>
        </w:rPr>
      </w:pPr>
      <w:r w:rsidRPr="4328A73F" w:rsidR="4328A73F">
        <w:rPr>
          <w:i w:val="1"/>
          <w:iCs w:val="1"/>
          <w:u w:val="none"/>
        </w:rPr>
        <w:t xml:space="preserve">Both scanf() &amp; printf() are standard functions in C’s core library. Both functions take </w:t>
      </w:r>
      <w:r w:rsidRPr="4328A73F" w:rsidR="4328A73F">
        <w:rPr>
          <w:i w:val="1"/>
          <w:iCs w:val="1"/>
          <w:u w:val="none"/>
        </w:rPr>
        <w:t>at</w:t>
      </w:r>
      <w:r w:rsidRPr="4328A73F" w:rsidR="4328A73F">
        <w:rPr>
          <w:i w:val="1"/>
          <w:iCs w:val="1"/>
          <w:u w:val="none"/>
        </w:rPr>
        <w:t xml:space="preserve"> </w:t>
      </w:r>
      <w:r w:rsidRPr="4328A73F" w:rsidR="4328A73F">
        <w:rPr>
          <w:i w:val="1"/>
          <w:iCs w:val="1"/>
          <w:u w:val="none"/>
        </w:rPr>
        <w:t xml:space="preserve">least 1 parameter, which Is a string value. </w:t>
      </w:r>
      <w:r w:rsidRPr="4328A73F" w:rsidR="4328A73F">
        <w:rPr>
          <w:i w:val="1"/>
          <w:iCs w:val="1"/>
          <w:u w:val="none"/>
        </w:rPr>
        <w:t>Scanf’s</w:t>
      </w:r>
      <w:r w:rsidRPr="4328A73F" w:rsidR="4328A73F">
        <w:rPr>
          <w:i w:val="1"/>
          <w:iCs w:val="1"/>
          <w:u w:val="none"/>
        </w:rPr>
        <w:t xml:space="preserve"> function will take in at least 2 parameters, a string &amp; generic data type to store a user’s </w:t>
      </w:r>
      <w:r w:rsidRPr="4328A73F" w:rsidR="4328A73F">
        <w:rPr>
          <w:b w:val="1"/>
          <w:bCs w:val="1"/>
          <w:i w:val="1"/>
          <w:iCs w:val="1"/>
          <w:u w:val="none"/>
        </w:rPr>
        <w:t xml:space="preserve">input </w:t>
      </w:r>
      <w:r w:rsidRPr="4328A73F" w:rsidR="4328A73F">
        <w:rPr>
          <w:i w:val="1"/>
          <w:iCs w:val="1"/>
          <w:u w:val="none"/>
        </w:rPr>
        <w:t xml:space="preserve">value into a variable. The </w:t>
      </w:r>
      <w:r w:rsidRPr="4328A73F" w:rsidR="4328A73F">
        <w:rPr>
          <w:i w:val="1"/>
          <w:iCs w:val="1"/>
          <w:u w:val="none"/>
        </w:rPr>
        <w:t>printf</w:t>
      </w:r>
      <w:r w:rsidRPr="4328A73F" w:rsidR="4328A73F">
        <w:rPr>
          <w:i w:val="1"/>
          <w:iCs w:val="1"/>
          <w:u w:val="none"/>
        </w:rPr>
        <w:t xml:space="preserve"> function will take at</w:t>
      </w:r>
      <w:r w:rsidRPr="4328A73F" w:rsidR="4328A73F">
        <w:rPr>
          <w:i w:val="1"/>
          <w:iCs w:val="1"/>
          <w:u w:val="none"/>
        </w:rPr>
        <w:t xml:space="preserve"> </w:t>
      </w:r>
      <w:r w:rsidRPr="4328A73F" w:rsidR="4328A73F">
        <w:rPr>
          <w:i w:val="1"/>
          <w:iCs w:val="1"/>
          <w:u w:val="none"/>
        </w:rPr>
        <w:t>least 1 string value &amp;</w:t>
      </w:r>
      <w:r w:rsidRPr="4328A73F" w:rsidR="4328A73F">
        <w:rPr>
          <w:i w:val="1"/>
          <w:iCs w:val="1"/>
          <w:u w:val="none"/>
        </w:rPr>
        <w:t xml:space="preserve">/or </w:t>
      </w:r>
      <w:r w:rsidRPr="4328A73F" w:rsidR="4328A73F">
        <w:rPr>
          <w:i w:val="1"/>
          <w:iCs w:val="1"/>
          <w:u w:val="none"/>
        </w:rPr>
        <w:t xml:space="preserve">multiple generic object variables to compile an </w:t>
      </w:r>
      <w:r w:rsidRPr="4328A73F" w:rsidR="4328A73F">
        <w:rPr>
          <w:b w:val="1"/>
          <w:bCs w:val="1"/>
          <w:i w:val="1"/>
          <w:iCs w:val="1"/>
          <w:u w:val="none"/>
        </w:rPr>
        <w:t xml:space="preserve">output </w:t>
      </w:r>
      <w:r w:rsidRPr="4328A73F" w:rsidR="4328A73F">
        <w:rPr>
          <w:i w:val="1"/>
          <w:iCs w:val="1"/>
          <w:u w:val="none"/>
        </w:rPr>
        <w:t xml:space="preserve">string buffer </w:t>
      </w:r>
      <w:r w:rsidRPr="4328A73F" w:rsidR="4328A73F">
        <w:rPr>
          <w:i w:val="1"/>
          <w:iCs w:val="1"/>
          <w:u w:val="none"/>
        </w:rPr>
        <w:t xml:space="preserve">to </w:t>
      </w:r>
      <w:r w:rsidRPr="4328A73F" w:rsidR="4328A73F">
        <w:rPr>
          <w:i w:val="1"/>
          <w:iCs w:val="1"/>
          <w:u w:val="none"/>
        </w:rPr>
        <w:t>user console window.</w:t>
      </w:r>
    </w:p>
    <w:p w:rsidR="7380C4DB" w:rsidP="7380C4DB" w:rsidRDefault="7380C4DB" w14:paraId="27344EE7" w14:textId="48CE896E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u w:val="none"/>
        </w:rPr>
      </w:pPr>
    </w:p>
    <w:p w:rsidR="4328A73F" w:rsidP="4328A73F" w:rsidRDefault="4328A73F" w14:paraId="55B3EB07" w14:textId="5D037E19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i w:val="1"/>
          <w:iCs w:val="1"/>
          <w:u w:val="none"/>
        </w:rPr>
      </w:pPr>
      <w:r w:rsidRPr="4328A73F" w:rsidR="4328A73F">
        <w:rPr>
          <w:i w:val="1"/>
          <w:iCs w:val="1"/>
          <w:u w:val="none"/>
        </w:rPr>
        <w:t xml:space="preserve">In this example, </w:t>
      </w:r>
      <w:r w:rsidRPr="4328A73F" w:rsidR="4328A73F">
        <w:rPr>
          <w:b w:val="1"/>
          <w:bCs w:val="1"/>
          <w:i w:val="1"/>
          <w:iCs w:val="1"/>
          <w:u w:val="none"/>
        </w:rPr>
        <w:t>printf</w:t>
      </w:r>
      <w:r w:rsidRPr="4328A73F" w:rsidR="4328A73F">
        <w:rPr>
          <w:b w:val="1"/>
          <w:bCs w:val="1"/>
          <w:i w:val="1"/>
          <w:iCs w:val="1"/>
          <w:u w:val="none"/>
        </w:rPr>
        <w:t>()</w:t>
      </w:r>
      <w:r w:rsidRPr="4328A73F" w:rsidR="4328A73F">
        <w:rPr>
          <w:b w:val="1"/>
          <w:bCs w:val="1"/>
          <w:i w:val="1"/>
          <w:iCs w:val="1"/>
          <w:u w:val="none"/>
        </w:rPr>
        <w:t xml:space="preserve"> </w:t>
      </w:r>
      <w:r w:rsidRPr="4328A73F" w:rsidR="4328A73F">
        <w:rPr>
          <w:i w:val="1"/>
          <w:iCs w:val="1"/>
          <w:u w:val="none"/>
        </w:rPr>
        <w:t xml:space="preserve">statement has executed &amp; printed a prompt onto the console.  The breakpoint indicates that the program is waiting for a user input before continuing. </w:t>
      </w:r>
    </w:p>
    <w:p w:rsidR="7380C4DB" w:rsidP="4328A73F" w:rsidRDefault="7380C4DB" w14:paraId="7271119F" w14:textId="0C26DFFA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u w:val="none"/>
        </w:rPr>
      </w:pPr>
      <w:r>
        <w:drawing>
          <wp:inline wp14:editId="4768A04F" wp14:anchorId="3E971140">
            <wp:extent cx="5815192" cy="1941863"/>
            <wp:effectExtent l="0" t="0" r="0" b="0"/>
            <wp:docPr id="20113669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ddf3fdb948b48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6170" r="443" b="10638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815192" cy="194186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8A73F" w:rsidP="4328A73F" w:rsidRDefault="4328A73F" w14:paraId="4DEDF77B" w14:textId="09B89C3E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u w:val="none"/>
        </w:rPr>
      </w:pPr>
    </w:p>
    <w:p w:rsidR="4328A73F" w:rsidP="4328A73F" w:rsidRDefault="4328A73F" w14:paraId="38E500FB" w14:textId="66EDC7D6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u w:val="none"/>
        </w:rPr>
      </w:pPr>
    </w:p>
    <w:p w:rsidR="4328A73F" w:rsidP="4328A73F" w:rsidRDefault="4328A73F" w14:paraId="04B25375" w14:textId="6853C178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b w:val="0"/>
          <w:bCs w:val="0"/>
          <w:i w:val="1"/>
          <w:iCs w:val="1"/>
          <w:u w:val="none"/>
        </w:rPr>
      </w:pPr>
      <w:r w:rsidRPr="4328A73F" w:rsidR="4328A73F">
        <w:rPr>
          <w:i w:val="1"/>
          <w:iCs w:val="1"/>
          <w:u w:val="none"/>
        </w:rPr>
        <w:t xml:space="preserve">In this example, </w:t>
      </w:r>
      <w:proofErr w:type="spellStart"/>
      <w:r w:rsidRPr="4328A73F" w:rsidR="4328A73F">
        <w:rPr>
          <w:b w:val="1"/>
          <w:bCs w:val="1"/>
          <w:i w:val="1"/>
          <w:iCs w:val="1"/>
          <w:u w:val="none"/>
        </w:rPr>
        <w:t>scanf</w:t>
      </w:r>
      <w:proofErr w:type="spellEnd"/>
      <w:r w:rsidRPr="4328A73F" w:rsidR="4328A73F">
        <w:rPr>
          <w:b w:val="1"/>
          <w:bCs w:val="1"/>
          <w:i w:val="1"/>
          <w:iCs w:val="1"/>
          <w:u w:val="none"/>
        </w:rPr>
        <w:t xml:space="preserve">() </w:t>
      </w:r>
      <w:r w:rsidRPr="4328A73F" w:rsidR="4328A73F">
        <w:rPr>
          <w:b w:val="0"/>
          <w:bCs w:val="0"/>
          <w:i w:val="1"/>
          <w:iCs w:val="1"/>
          <w:u w:val="none"/>
        </w:rPr>
        <w:t xml:space="preserve">statement has accepted </w:t>
      </w:r>
      <w:r w:rsidRPr="4328A73F" w:rsidR="4328A73F">
        <w:rPr>
          <w:b w:val="0"/>
          <w:bCs w:val="0"/>
          <w:i w:val="1"/>
          <w:iCs w:val="1"/>
          <w:u w:val="none"/>
        </w:rPr>
        <w:t xml:space="preserve">user input and stored the variable into memory &amp; executed the next </w:t>
      </w:r>
      <w:r w:rsidRPr="4328A73F" w:rsidR="4328A73F">
        <w:rPr>
          <w:b w:val="0"/>
          <w:bCs w:val="0"/>
          <w:i w:val="1"/>
          <w:iCs w:val="1"/>
          <w:u w:val="none"/>
        </w:rPr>
        <w:t>command</w:t>
      </w:r>
      <w:r w:rsidRPr="4328A73F" w:rsidR="4328A73F">
        <w:rPr>
          <w:b w:val="0"/>
          <w:bCs w:val="0"/>
          <w:i w:val="1"/>
          <w:iCs w:val="1"/>
          <w:u w:val="none"/>
        </w:rPr>
        <w:t xml:space="preserve">.  The </w:t>
      </w:r>
      <w:proofErr w:type="spellStart"/>
      <w:r w:rsidRPr="4328A73F" w:rsidR="4328A73F">
        <w:rPr>
          <w:b w:val="1"/>
          <w:bCs w:val="1"/>
          <w:i w:val="1"/>
          <w:iCs w:val="1"/>
          <w:u w:val="none"/>
        </w:rPr>
        <w:t>printf</w:t>
      </w:r>
      <w:proofErr w:type="spellEnd"/>
      <w:r w:rsidRPr="4328A73F" w:rsidR="4328A73F">
        <w:rPr>
          <w:b w:val="1"/>
          <w:bCs w:val="1"/>
          <w:i w:val="1"/>
          <w:iCs w:val="1"/>
          <w:u w:val="none"/>
        </w:rPr>
        <w:t>()</w:t>
      </w:r>
      <w:r w:rsidRPr="4328A73F" w:rsidR="4328A73F">
        <w:rPr>
          <w:b w:val="0"/>
          <w:bCs w:val="0"/>
          <w:i w:val="1"/>
          <w:iCs w:val="1"/>
          <w:u w:val="none"/>
        </w:rPr>
        <w:t xml:space="preserve"> statement has executed &amp; displayed user’s input onto the console. The breakpoint is now on the last </w:t>
      </w:r>
      <w:proofErr w:type="spellStart"/>
      <w:r w:rsidRPr="4328A73F" w:rsidR="4328A73F">
        <w:rPr>
          <w:b w:val="1"/>
          <w:bCs w:val="1"/>
          <w:i w:val="1"/>
          <w:iCs w:val="1"/>
          <w:u w:val="none"/>
        </w:rPr>
        <w:t>scanf</w:t>
      </w:r>
      <w:proofErr w:type="spellEnd"/>
      <w:r w:rsidRPr="4328A73F" w:rsidR="4328A73F">
        <w:rPr>
          <w:b w:val="1"/>
          <w:bCs w:val="1"/>
          <w:i w:val="1"/>
          <w:iCs w:val="1"/>
          <w:u w:val="none"/>
        </w:rPr>
        <w:t xml:space="preserve">() </w:t>
      </w:r>
      <w:r w:rsidRPr="4328A73F" w:rsidR="4328A73F">
        <w:rPr>
          <w:b w:val="0"/>
          <w:bCs w:val="0"/>
          <w:i w:val="1"/>
          <w:iCs w:val="1"/>
          <w:u w:val="none"/>
        </w:rPr>
        <w:t>function, again waiting for user input to terminate the program.</w:t>
      </w:r>
    </w:p>
    <w:p w:rsidR="4328A73F" w:rsidP="4328A73F" w:rsidRDefault="4328A73F" w14:paraId="66AA2CD2" w14:textId="06DC3376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</w:pPr>
      <w:r>
        <w:drawing>
          <wp:inline wp14:editId="0FFD2CCE" wp14:anchorId="32F6B721">
            <wp:extent cx="5821326" cy="2085999"/>
            <wp:effectExtent l="0" t="0" r="0" b="0"/>
            <wp:docPr id="73586480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a25c91c61344b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3000" r="0" b="966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821326" cy="208599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8A73F" w:rsidP="4328A73F" w:rsidRDefault="4328A73F" w14:paraId="2650F492" w14:textId="5DAE278E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i w:val="1"/>
          <w:iCs w:val="1"/>
          <w:u w:val="none"/>
        </w:rPr>
      </w:pPr>
      <w:r w:rsidRPr="4328A73F" w:rsidR="4328A73F">
        <w:rPr>
          <w:i w:val="1"/>
          <w:iCs w:val="1"/>
          <w:u w:val="none"/>
        </w:rPr>
        <w:t>Continue and finish program execution. ..</w:t>
      </w:r>
    </w:p>
    <w:p w:rsidR="4328A73F" w:rsidP="4328A73F" w:rsidRDefault="4328A73F" w14:paraId="62AE4547" w14:textId="12835CA4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</w:pPr>
      <w:r>
        <w:drawing>
          <wp:inline wp14:editId="15D43F47" wp14:anchorId="287BC1C1">
            <wp:extent cx="5803976" cy="2019312"/>
            <wp:effectExtent l="0" t="0" r="0" b="0"/>
            <wp:docPr id="107439365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8dbc5ed36a74c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3000" r="0" b="11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803976" cy="201931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8A73F" w:rsidP="4328A73F" w:rsidRDefault="4328A73F" w14:paraId="6D6B73C9" w14:textId="4A503919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u w:val="none"/>
        </w:rPr>
      </w:pPr>
    </w:p>
    <w:p w:rsidR="4328A73F" w:rsidP="4328A73F" w:rsidRDefault="4328A73F" w14:noSpellErr="1" w14:paraId="46EA40C4" w14:textId="771FB5C2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left"/>
        <w:rPr>
          <w:u w:val="none"/>
        </w:rPr>
      </w:pPr>
      <w:r w:rsidR="4328A73F">
        <w:rPr>
          <w:u w:val="none"/>
        </w:rPr>
        <w:t xml:space="preserve">4) What is the difference between a decisional statement &amp; a looping structure? Which one includes increment or decrement operators &amp; what is their function? </w:t>
      </w:r>
    </w:p>
    <w:p w:rsidR="4328A73F" w:rsidP="4328A73F" w:rsidRDefault="4328A73F" w14:noSpellErr="1" w14:paraId="387148BD" w14:textId="108BEF1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u w:val="none"/>
        </w:rPr>
      </w:pPr>
      <w:r w:rsidRPr="4328A73F" w:rsidR="4328A73F">
        <w:rPr>
          <w:i w:val="1"/>
          <w:iCs w:val="1"/>
          <w:u w:val="none"/>
        </w:rPr>
        <w:t xml:space="preserve">Decisional &amp; Looping operations are both used in programming to maintain “Control Flow,” of a program. Usually we use “Decisional Operations,” to execute a program block based on a </w:t>
      </w:r>
      <w:r w:rsidRPr="4328A73F" w:rsidR="4328A73F">
        <w:rPr>
          <w:i w:val="1"/>
          <w:iCs w:val="1"/>
          <w:u w:val="none"/>
        </w:rPr>
        <w:t>Boolean</w:t>
      </w:r>
      <w:r w:rsidRPr="4328A73F" w:rsidR="4328A73F">
        <w:rPr>
          <w:i w:val="1"/>
          <w:iCs w:val="1"/>
          <w:u w:val="none"/>
        </w:rPr>
        <w:t xml:space="preserve"> condition; IF &amp; Else Statements are considered “Decisional Operations.” Looping structure are used to repeat an execution task in a program i</w:t>
      </w:r>
      <w:r w:rsidRPr="4328A73F" w:rsidR="4328A73F">
        <w:rPr>
          <w:i w:val="1"/>
          <w:iCs w:val="1"/>
          <w:u w:val="none"/>
        </w:rPr>
        <w:t>n</w:t>
      </w:r>
      <w:r w:rsidRPr="4328A73F" w:rsidR="4328A73F">
        <w:rPr>
          <w:i w:val="1"/>
          <w:iCs w:val="1"/>
          <w:u w:val="none"/>
        </w:rPr>
        <w:t xml:space="preserve"> order to overcome redundancy.   Looping logic usually use a B</w:t>
      </w:r>
      <w:r w:rsidRPr="4328A73F" w:rsidR="4328A73F">
        <w:rPr>
          <w:i w:val="1"/>
          <w:iCs w:val="1"/>
          <w:u w:val="none"/>
        </w:rPr>
        <w:t>oolean</w:t>
      </w:r>
      <w:r w:rsidRPr="4328A73F" w:rsidR="4328A73F">
        <w:rPr>
          <w:i w:val="1"/>
          <w:iCs w:val="1"/>
          <w:u w:val="none"/>
        </w:rPr>
        <w:t xml:space="preserve"> condition, based on a counter, which can include </w:t>
      </w:r>
      <w:r w:rsidRPr="4328A73F" w:rsidR="4328A73F">
        <w:rPr>
          <w:i w:val="1"/>
          <w:iCs w:val="1"/>
          <w:u w:val="none"/>
        </w:rPr>
        <w:t>incrementing o</w:t>
      </w:r>
      <w:r w:rsidRPr="4328A73F" w:rsidR="4328A73F">
        <w:rPr>
          <w:i w:val="1"/>
          <w:iCs w:val="1"/>
          <w:u w:val="none"/>
        </w:rPr>
        <w:t xml:space="preserve">r decrementing counters. Looping logic contain counters when we have a defined number of times we would like to execute this loop, by default looping logics are based on a Boolean </w:t>
      </w:r>
      <w:r w:rsidRPr="4328A73F" w:rsidR="4328A73F">
        <w:rPr>
          <w:i w:val="1"/>
          <w:iCs w:val="1"/>
          <w:u w:val="none"/>
        </w:rPr>
        <w:t>condition</w:t>
      </w:r>
      <w:r w:rsidRPr="4328A73F" w:rsidR="4328A73F">
        <w:rPr>
          <w:i w:val="1"/>
          <w:iCs w:val="1"/>
          <w:u w:val="none"/>
        </w:rPr>
        <w:t xml:space="preserve"> &amp; will execute as long as the condition is true. “While,” “For,” &amp; “Do-While,” are considered looping structures.</w:t>
      </w:r>
    </w:p>
    <w:p w:rsidR="4328A73F" w:rsidP="4328A73F" w:rsidRDefault="4328A73F" w14:paraId="7B266EA0" w14:textId="0BD99BD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u w:val="none"/>
        </w:rPr>
      </w:pPr>
    </w:p>
    <w:p w:rsidR="4328A73F" w:rsidP="4328A73F" w:rsidRDefault="4328A73F" w14:noSpellErr="1" w14:paraId="77392E80" w14:textId="20A0A9C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i w:val="1"/>
          <w:iCs w:val="1"/>
          <w:u w:val="none"/>
        </w:rPr>
      </w:pPr>
      <w:r w:rsidRPr="4328A73F" w:rsidR="4328A73F">
        <w:rPr>
          <w:i w:val="0"/>
          <w:iCs w:val="0"/>
          <w:u w:val="none"/>
        </w:rPr>
        <w:t xml:space="preserve">5) Please provide a </w:t>
      </w:r>
      <w:r w:rsidRPr="4328A73F" w:rsidR="4328A73F">
        <w:rPr>
          <w:i w:val="0"/>
          <w:iCs w:val="0"/>
          <w:u w:val="none"/>
        </w:rPr>
        <w:t>real world</w:t>
      </w:r>
      <w:r w:rsidRPr="4328A73F" w:rsidR="4328A73F">
        <w:rPr>
          <w:i w:val="0"/>
          <w:iCs w:val="0"/>
          <w:u w:val="none"/>
        </w:rPr>
        <w:t xml:space="preserve"> example of both a decisional statement and a looping </w:t>
      </w:r>
      <w:r w:rsidRPr="4328A73F" w:rsidR="4328A73F">
        <w:rPr>
          <w:i w:val="0"/>
          <w:iCs w:val="0"/>
          <w:u w:val="none"/>
        </w:rPr>
        <w:t>structure</w:t>
      </w:r>
      <w:r w:rsidRPr="4328A73F" w:rsidR="4328A73F">
        <w:rPr>
          <w:i w:val="0"/>
          <w:iCs w:val="0"/>
          <w:u w:val="none"/>
        </w:rPr>
        <w:t xml:space="preserve"> and include a coding snippet with your written examples.</w:t>
      </w:r>
    </w:p>
    <w:p w:rsidR="4328A73F" w:rsidP="4328A73F" w:rsidRDefault="4328A73F" w14:noSpellErr="1" w14:paraId="62642870" w14:textId="157B264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i w:val="0"/>
          <w:iCs w:val="0"/>
          <w:u w:val="none"/>
        </w:rPr>
      </w:pPr>
    </w:p>
    <w:p w:rsidR="4328A73F" w:rsidP="4328A73F" w:rsidRDefault="4328A73F" w14:noSpellErr="1" w14:paraId="3CCF782D" w14:textId="1401318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54DC8BE3" wp14:anchorId="40A85E0A">
            <wp:extent cx="5905551" cy="2729346"/>
            <wp:effectExtent l="0" t="0" r="0" b="0"/>
            <wp:docPr id="87798521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4609773f7c646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750" t="30333" r="19166" b="1266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05551" cy="272934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8A73F" w:rsidP="4328A73F" w:rsidRDefault="4328A73F" w14:noSpellErr="1" w14:paraId="5810E54A" w14:textId="0A917E2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5C5356B1" wp14:anchorId="49FF852A">
            <wp:extent cx="5887870" cy="2657491"/>
            <wp:effectExtent l="0" t="0" r="0" b="0"/>
            <wp:docPr id="142218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a2dbe406d2545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750" t="31000" r="19166" b="13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887870" cy="265749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8A73F" w:rsidP="4328A73F" w:rsidRDefault="4328A73F" w14:noSpellErr="1" w14:paraId="0E7ED247" w14:textId="0F83194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2A8D5BEB" wp14:anchorId="328B395A">
            <wp:extent cx="5950806" cy="1866900"/>
            <wp:effectExtent l="0" t="0" r="0" b="0"/>
            <wp:docPr id="11301407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651be1a01bb41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33" t="31000" r="3541" b="21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50806" cy="18669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8A73F" w:rsidP="4328A73F" w:rsidRDefault="4328A73F" w14:noSpellErr="1" w14:paraId="66E4F843" w14:textId="6427D7F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i w:val="0"/>
          <w:iCs w:val="0"/>
          <w:u w:val="none"/>
        </w:rPr>
      </w:pPr>
    </w:p>
    <w:p w:rsidR="4328A73F" w:rsidP="4328A73F" w:rsidRDefault="4328A73F" w14:paraId="0A4FADE5" w14:textId="0314E0BE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i w:val="0"/>
          <w:iCs w:val="0"/>
          <w:u w:val="single"/>
        </w:rPr>
      </w:pPr>
      <w:r w:rsidRPr="4328A73F" w:rsidR="4328A73F">
        <w:rPr>
          <w:i w:val="0"/>
          <w:iCs w:val="0"/>
          <w:u w:val="single"/>
        </w:rPr>
        <w:t>PART 2</w:t>
      </w:r>
    </w:p>
    <w:p w:rsidR="4328A73F" w:rsidP="4328A73F" w:rsidRDefault="4328A73F" w14:noSpellErr="1" w14:paraId="7A72A137" w14:textId="5FDAB3D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4328A73F" w:rsidR="4328A73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1) Execute the following code and identify the errors in the program. Debug the program and provide the correct version of the code. </w:t>
      </w:r>
    </w:p>
    <w:p w:rsidR="4328A73F" w:rsidP="4328A73F" w:rsidRDefault="4328A73F" w14:noSpellErr="1" w14:paraId="7B5A246D" w14:textId="2F7C8B3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328A73F" w:rsidP="4328A73F" w:rsidRDefault="4328A73F" w14:noSpellErr="1" w14:paraId="5BFB2B8C" w14:textId="0DF640F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</w:pPr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  In </w:t>
      </w:r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here,</w:t>
      </w:r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 we have to scan the number with “&amp;” to store the variable. </w:t>
      </w:r>
    </w:p>
    <w:p w:rsidR="4328A73F" w:rsidP="4328A73F" w:rsidRDefault="4328A73F" w14:noSpellErr="1" w14:paraId="105A0837" w14:textId="7B49C50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15A458A3" wp14:anchorId="5519F187">
            <wp:extent cx="6047772" cy="1990738"/>
            <wp:effectExtent l="0" t="0" r="0" b="0"/>
            <wp:docPr id="1597365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fab6736100348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9000" r="0" b="18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047772" cy="199073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8A73F" w:rsidP="4328A73F" w:rsidRDefault="4328A73F" w14:noSpellErr="1" w14:paraId="584B86F8" w14:textId="29510BD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328A73F" w:rsidR="4328A73F">
        <w:rPr>
          <w:rFonts w:ascii="Calibri" w:hAnsi="Calibri" w:eastAsia="Calibri" w:cs="Calibri"/>
          <w:noProof w:val="0"/>
          <w:sz w:val="22"/>
          <w:szCs w:val="22"/>
          <w:lang w:val="en-US"/>
        </w:rPr>
        <w:t>2) Execute the following code &amp; identify the errors in the program. Debug the program &amp; provide the correct version of the code. Note: Be sure to check the output screen to see if the corrected values are displayed according to the output statements.</w:t>
      </w:r>
    </w:p>
    <w:p w:rsidR="4328A73F" w:rsidP="4328A73F" w:rsidRDefault="4328A73F" w14:paraId="121564AB" w14:textId="3BF12F3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328A73F" w:rsidP="4328A73F" w:rsidRDefault="4328A73F" w14:paraId="543D509F" w14:textId="52509B8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</w:pPr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Remove “&amp;” from </w:t>
      </w:r>
      <w:proofErr w:type="spellStart"/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printf</w:t>
      </w:r>
      <w:proofErr w:type="spellEnd"/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 statements. Insert “%d</w:t>
      </w:r>
      <w:proofErr w:type="gramStart"/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” ,</w:t>
      </w:r>
      <w:proofErr w:type="gramEnd"/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 variable in the </w:t>
      </w:r>
      <w:proofErr w:type="spellStart"/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printf</w:t>
      </w:r>
      <w:proofErr w:type="spellEnd"/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 statement to show radius.</w:t>
      </w:r>
    </w:p>
    <w:p w:rsidR="4328A73F" w:rsidP="4328A73F" w:rsidRDefault="4328A73F" w14:paraId="05E12FDB" w14:textId="06B41BB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7FE722CF" wp14:anchorId="23F44AB3">
            <wp:extent cx="5810250" cy="2203102"/>
            <wp:effectExtent l="0" t="0" r="0" b="0"/>
            <wp:docPr id="143681147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6f3fd1a7d9e47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8666" r="0" b="1066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810250" cy="220310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8A73F" w:rsidP="4328A73F" w:rsidRDefault="4328A73F" w14:paraId="1679E138" w14:textId="4A79709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328A73F" w:rsidP="4328A73F" w:rsidRDefault="4328A73F" w14:noSpellErr="1" w14:paraId="6E7CBAEF" w14:textId="3A52F1A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328A73F" w:rsidR="4328A73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3) Execute the following code &amp; identify the errors in the program. Debug the program &amp; provide the </w:t>
      </w:r>
      <w:r w:rsidRPr="4328A73F" w:rsidR="4328A73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correct version </w:t>
      </w:r>
      <w:r w:rsidRPr="4328A73F" w:rsidR="4328A73F">
        <w:rPr>
          <w:rFonts w:ascii="Calibri" w:hAnsi="Calibri" w:eastAsia="Calibri" w:cs="Calibri"/>
          <w:noProof w:val="0"/>
          <w:sz w:val="22"/>
          <w:szCs w:val="22"/>
          <w:lang w:val="en-US"/>
        </w:rPr>
        <w:t>of the code.</w:t>
      </w:r>
    </w:p>
    <w:p w:rsidR="4328A73F" w:rsidP="4328A73F" w:rsidRDefault="4328A73F" w14:noSpellErr="1" w14:paraId="61A434C8" w14:textId="61D5C3F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 xml:space="preserve">  Radius was not scanned to a variable</w:t>
      </w:r>
    </w:p>
    <w:p w:rsidR="4328A73F" w:rsidP="4328A73F" w:rsidRDefault="4328A73F" w14:noSpellErr="1" w14:paraId="57B361EC" w14:textId="4B3AC58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235A642E" wp14:anchorId="6521D1D4">
            <wp:extent cx="5695950" cy="2029182"/>
            <wp:effectExtent l="0" t="0" r="0" b="0"/>
            <wp:docPr id="109129856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2ade59aaa1a47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1000" r="0" b="12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695950" cy="202918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8A73F" w:rsidP="4328A73F" w:rsidRDefault="4328A73F" w14:noSpellErr="1" w14:paraId="0466E9D3" w14:textId="3AB00D1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328A73F" w:rsidR="4328A73F">
        <w:rPr>
          <w:rFonts w:ascii="Calibri" w:hAnsi="Calibri" w:eastAsia="Calibri" w:cs="Calibri"/>
          <w:noProof w:val="0"/>
          <w:sz w:val="22"/>
          <w:szCs w:val="22"/>
          <w:lang w:val="en-US"/>
        </w:rPr>
        <w:t>4) Execute the following code and identify the errors in the program. Debug the program and provide the correct version of the code.</w:t>
      </w:r>
    </w:p>
    <w:p w:rsidR="4328A73F" w:rsidP="4328A73F" w:rsidRDefault="4328A73F" w14:noSpellErr="1" w14:paraId="43F7DB50" w14:textId="0DEC383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Remove “;” from the if statement</w:t>
      </w:r>
    </w:p>
    <w:p w:rsidR="4328A73F" w:rsidP="4328A73F" w:rsidRDefault="4328A73F" w14:paraId="77C25295" w14:textId="6AD1D1A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>
        <w:drawing>
          <wp:inline wp14:editId="137DB4E2" wp14:anchorId="36BEBFBB">
            <wp:extent cx="5848350" cy="2083511"/>
            <wp:effectExtent l="0" t="0" r="0" b="0"/>
            <wp:docPr id="191339145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58b4a193a1b44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0666" r="0" b="12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848350" cy="208351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8A73F" w:rsidP="4328A73F" w:rsidRDefault="4328A73F" w14:noSpellErr="1" w14:paraId="2DCC87F6" w14:textId="47188EA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328A73F" w:rsidR="4328A73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5) Execute the following code &amp; identify the errors in the program. Debug the program &amp; provide the correct version of the code. Note: There are two errors in the snippet bellow. </w:t>
      </w:r>
    </w:p>
    <w:p w:rsidR="4328A73F" w:rsidP="4328A73F" w:rsidRDefault="4328A73F" w14:noSpellErr="1" w14:paraId="67FE3026" w14:textId="65F8B6D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</w:pPr>
      <w:r w:rsidRPr="4328A73F" w:rsidR="4328A73F">
        <w:rPr>
          <w:rFonts w:ascii="Calibri" w:hAnsi="Calibri" w:eastAsia="Calibri" w:cs="Calibri"/>
          <w:i w:val="1"/>
          <w:iCs w:val="1"/>
          <w:noProof w:val="0"/>
          <w:sz w:val="22"/>
          <w:szCs w:val="22"/>
          <w:lang w:val="en-US"/>
        </w:rPr>
        <w:t>Infinite loop, in here we need to decrement the count value.</w:t>
      </w:r>
    </w:p>
    <w:p w:rsidR="4328A73F" w:rsidP="4328A73F" w:rsidRDefault="4328A73F" w14:paraId="0B768165" w14:textId="7D79174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>
        <w:drawing>
          <wp:inline wp14:editId="34FF51DD" wp14:anchorId="247C9EC2">
            <wp:extent cx="5810250" cy="1972979"/>
            <wp:effectExtent l="0" t="0" r="0" b="0"/>
            <wp:docPr id="190601126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bb547dc62d046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9921" r="0" b="15748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810250" cy="197297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28A73F" w:rsidP="4328A73F" w:rsidRDefault="4328A73F" w14:noSpellErr="1" w14:paraId="77B423B5" w14:textId="2FD0DA8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328A73F" w:rsidP="4328A73F" w:rsidRDefault="4328A73F" w14:paraId="7256D1BA" w14:textId="2CDEBED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328A73F" w:rsidP="4328A73F" w:rsidRDefault="4328A73F" w14:paraId="2CE686C4" w14:textId="7E65B98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75B0495"/>
  <w15:docId w15:val="{613fc145-c48a-4d37-aef3-9f1a5e400bbc}"/>
  <w:rsids>
    <w:rsidRoot w:val="7380C4DB"/>
    <w:rsid w:val="15A2549F"/>
    <w:rsid w:val="4328A73F"/>
    <w:rsid w:val="475B0495"/>
    <w:rsid w:val="7380C4DB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ddf3fdb948b484d" /><Relationship Type="http://schemas.openxmlformats.org/officeDocument/2006/relationships/image" Target="/media/image2.png" Id="R4a25c91c61344b18" /><Relationship Type="http://schemas.openxmlformats.org/officeDocument/2006/relationships/image" Target="/media/image3.png" Id="R28dbc5ed36a74c2f" /><Relationship Type="http://schemas.openxmlformats.org/officeDocument/2006/relationships/image" Target="/media/image4.png" Id="R44609773f7c6465d" /><Relationship Type="http://schemas.openxmlformats.org/officeDocument/2006/relationships/image" Target="/media/image5.png" Id="Rca2dbe406d2545ee" /><Relationship Type="http://schemas.openxmlformats.org/officeDocument/2006/relationships/image" Target="/media/image6.png" Id="R2651be1a01bb4137" /><Relationship Type="http://schemas.openxmlformats.org/officeDocument/2006/relationships/image" Target="/media/image7.png" Id="R6fab673610034806" /><Relationship Type="http://schemas.openxmlformats.org/officeDocument/2006/relationships/image" Target="/media/image8.png" Id="R76f3fd1a7d9e477a" /><Relationship Type="http://schemas.openxmlformats.org/officeDocument/2006/relationships/image" Target="/media/image9.png" Id="Re2ade59aaa1a47ba" /><Relationship Type="http://schemas.openxmlformats.org/officeDocument/2006/relationships/image" Target="/media/imagea.png" Id="R858b4a193a1b44dc" /><Relationship Type="http://schemas.openxmlformats.org/officeDocument/2006/relationships/image" Target="/media/imageb.png" Id="Rbbb547dc62d0465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2018-07-27T01:51:33.2424569Z</dcterms:created>
  <dcterms:modified xsi:type="dcterms:W3CDTF">2018-07-27T09:17:12.6247516Z</dcterms:modified>
  <lastModifiedBy>Guest User</lastModifiedBy>
  <dc:creator>Guest User</dc:creator>
</coreProperties>
</file>